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DABBD" w14:textId="77777777" w:rsidR="00DC4729" w:rsidRDefault="00DC4729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DC4729" w14:paraId="0F95BD49" w14:textId="77777777">
        <w:trPr>
          <w:trHeight w:val="2192"/>
        </w:trPr>
        <w:tc>
          <w:tcPr>
            <w:tcW w:w="835" w:type="dxa"/>
          </w:tcPr>
          <w:p w14:paraId="26526F3E" w14:textId="77777777" w:rsidR="00DC4729" w:rsidRDefault="00000000">
            <w:pPr>
              <w:jc w:val="left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7CBF6BA8" wp14:editId="56921779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382617C" w14:textId="77777777" w:rsidR="00DC4729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7BE2A238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07625D2" w14:textId="77777777" w:rsidR="00DC4729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7E8B64BE" w14:textId="77777777" w:rsidR="00DC4729" w:rsidRDefault="00DC472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DC4729" w14:paraId="037E6382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4A4DB50" w14:textId="77777777" w:rsidR="00DC472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22BC24BB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26D9DDBF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C4729" w14:paraId="59CA857B" w14:textId="77777777">
        <w:trPr>
          <w:trHeight w:val="440"/>
        </w:trPr>
        <w:tc>
          <w:tcPr>
            <w:tcW w:w="10076" w:type="dxa"/>
          </w:tcPr>
          <w:p w14:paraId="0F1CAAA0" w14:textId="77777777" w:rsidR="00DC4729" w:rsidRDefault="00000000">
            <w:pPr>
              <w:jc w:val="left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DC4729" w14:paraId="4F8BF272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496F92DB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5861A6DC" w14:textId="77777777" w:rsidR="00DC4729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310AAF42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29FC157" w14:textId="77ED7EB7" w:rsidR="00AE2B69" w:rsidRDefault="004D7022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El certificado que más me complace haber obtenido es de </w:t>
            </w:r>
            <w:r w:rsidRPr="004D7022">
              <w:rPr>
                <w:color w:val="767171"/>
                <w:sz w:val="24"/>
                <w:szCs w:val="24"/>
              </w:rPr>
              <w:t>CALIDAD DE SOFTWARE</w:t>
            </w:r>
            <w:r>
              <w:rPr>
                <w:color w:val="767171"/>
                <w:sz w:val="24"/>
                <w:szCs w:val="24"/>
              </w:rPr>
              <w:t xml:space="preserve">, </w:t>
            </w:r>
            <w:r w:rsidRPr="004D7022">
              <w:rPr>
                <w:color w:val="767171"/>
                <w:sz w:val="24"/>
                <w:szCs w:val="24"/>
              </w:rPr>
              <w:t>ANÁLISIS Y PLANIFICACIÓN DE REQUERIMIENTOS INFORMÁTICOS</w:t>
            </w:r>
            <w:r>
              <w:rPr>
                <w:color w:val="767171"/>
                <w:sz w:val="24"/>
                <w:szCs w:val="24"/>
              </w:rPr>
              <w:t xml:space="preserve">, ya que me desenvuelvo de forma </w:t>
            </w:r>
            <w:proofErr w:type="spellStart"/>
            <w:r>
              <w:rPr>
                <w:color w:val="767171"/>
                <w:sz w:val="24"/>
                <w:szCs w:val="24"/>
              </w:rPr>
              <w:t>mas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rápida en la gestión de proyectos</w:t>
            </w:r>
          </w:p>
          <w:p w14:paraId="01F23B64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4DD1896" w14:textId="77777777" w:rsidR="00DC4729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6C0E3D2A" w14:textId="56141753" w:rsidR="00DC4729" w:rsidRDefault="004D7022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El valor de las certificaciones son una prueba de los conocimientos que he obtenido durante estos años de estudio.</w:t>
            </w:r>
          </w:p>
          <w:p w14:paraId="794D5F8D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2857A89F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45ECB41A" w14:textId="77777777" w:rsidR="00DC4729" w:rsidRDefault="00DC472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24C62935" w14:textId="77777777" w:rsidR="00DC4729" w:rsidRDefault="00DC4729">
            <w:pPr>
              <w:jc w:val="left"/>
              <w:rPr>
                <w:b/>
                <w:color w:val="1F4E79"/>
              </w:rPr>
            </w:pPr>
          </w:p>
          <w:p w14:paraId="61278EF9" w14:textId="77777777" w:rsidR="00DC4729" w:rsidRDefault="00DC4729">
            <w:pPr>
              <w:jc w:val="left"/>
              <w:rPr>
                <w:b/>
                <w:color w:val="1F4E79"/>
              </w:rPr>
            </w:pPr>
          </w:p>
          <w:p w14:paraId="45A4D38D" w14:textId="77777777" w:rsidR="00DC4729" w:rsidRDefault="00DC4729">
            <w:pPr>
              <w:jc w:val="left"/>
              <w:rPr>
                <w:b/>
                <w:color w:val="1F4E79"/>
              </w:rPr>
            </w:pPr>
          </w:p>
          <w:p w14:paraId="5F54B40B" w14:textId="77777777" w:rsidR="00DC4729" w:rsidRDefault="00DC4729">
            <w:pPr>
              <w:jc w:val="left"/>
              <w:rPr>
                <w:b/>
                <w:color w:val="1F4E79"/>
              </w:rPr>
            </w:pPr>
          </w:p>
        </w:tc>
      </w:tr>
    </w:tbl>
    <w:p w14:paraId="46E0E132" w14:textId="77777777" w:rsidR="00DC4729" w:rsidRDefault="00DC472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C2C1694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026AF653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5C78775D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148800E2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C4729" w14:paraId="6D1C1843" w14:textId="77777777">
        <w:trPr>
          <w:trHeight w:val="440"/>
        </w:trPr>
        <w:tc>
          <w:tcPr>
            <w:tcW w:w="10076" w:type="dxa"/>
          </w:tcPr>
          <w:p w14:paraId="40969D44" w14:textId="77777777" w:rsidR="00DC472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DC4729" w14:paraId="711A8270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69DBA505" w14:textId="77777777" w:rsidR="00DC4729" w:rsidRDefault="00DC472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A569333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5659D1F5" w14:textId="77777777" w:rsidR="00DC4729" w:rsidRDefault="00DC472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ED89A51" w14:textId="4CFB84D6" w:rsidR="00DC4729" w:rsidRDefault="004D702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las competencias más desarrollados son del área de gestión y análisis de proyectos ya que me siento mucha más seguro y a gusto, debido a que me he enfocado más en esto durante los años de estudios</w:t>
            </w:r>
          </w:p>
          <w:p w14:paraId="66A4E7FF" w14:textId="77777777" w:rsidR="00DC4729" w:rsidRDefault="00DC472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9732468" w14:textId="75A02694" w:rsidR="00DC4729" w:rsidRDefault="00000000" w:rsidP="00AE2B6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Creo que soy débil en las competencias relacionadas </w:t>
            </w:r>
            <w:r w:rsidR="004D7022">
              <w:rPr>
                <w:color w:val="767171"/>
                <w:sz w:val="24"/>
                <w:szCs w:val="24"/>
              </w:rPr>
              <w:t xml:space="preserve">programación ya que no he indagado </w:t>
            </w:r>
            <w:proofErr w:type="spellStart"/>
            <w:r w:rsidR="004D7022">
              <w:rPr>
                <w:color w:val="767171"/>
                <w:sz w:val="24"/>
                <w:szCs w:val="24"/>
              </w:rPr>
              <w:t>mas</w:t>
            </w:r>
            <w:proofErr w:type="spellEnd"/>
            <w:r w:rsidR="004D7022">
              <w:rPr>
                <w:color w:val="767171"/>
                <w:sz w:val="24"/>
                <w:szCs w:val="24"/>
              </w:rPr>
              <w:t xml:space="preserve"> en estos temas si no que se lo básico.</w:t>
            </w:r>
          </w:p>
          <w:p w14:paraId="21486B45" w14:textId="77777777" w:rsidR="00DC4729" w:rsidRDefault="00DC4729">
            <w:pPr>
              <w:jc w:val="both"/>
              <w:rPr>
                <w:b/>
              </w:rPr>
            </w:pPr>
          </w:p>
          <w:p w14:paraId="5965A29C" w14:textId="77777777" w:rsidR="00DC4729" w:rsidRDefault="00DC4729" w:rsidP="00AE2B69">
            <w:pPr>
              <w:ind w:left="0"/>
              <w:jc w:val="both"/>
              <w:rPr>
                <w:b/>
              </w:rPr>
            </w:pPr>
          </w:p>
          <w:p w14:paraId="2B1C2093" w14:textId="77777777" w:rsidR="00DC4729" w:rsidRDefault="00DC4729">
            <w:pPr>
              <w:jc w:val="both"/>
              <w:rPr>
                <w:b/>
                <w:color w:val="1F4E79"/>
              </w:rPr>
            </w:pPr>
          </w:p>
        </w:tc>
      </w:tr>
      <w:tr w:rsidR="00DC4729" w14:paraId="3CB76ACE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210AF721" w14:textId="77777777" w:rsidR="00DC4729" w:rsidRDefault="00DC4729">
            <w:pPr>
              <w:jc w:val="both"/>
              <w:rPr>
                <w:color w:val="767171"/>
                <w:sz w:val="24"/>
                <w:szCs w:val="24"/>
              </w:rPr>
            </w:pPr>
          </w:p>
        </w:tc>
      </w:tr>
    </w:tbl>
    <w:p w14:paraId="6389350E" w14:textId="77777777" w:rsidR="00DC4729" w:rsidRDefault="00DC472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1C53A39" w14:textId="77777777" w:rsidR="00DC4729" w:rsidRDefault="00DC4729"/>
    <w:p w14:paraId="265751E8" w14:textId="77777777" w:rsidR="00DC4729" w:rsidRDefault="00DC4729"/>
    <w:p w14:paraId="7EEE09C5" w14:textId="77777777" w:rsidR="00DC4729" w:rsidRDefault="00DC4729"/>
    <w:p w14:paraId="0CF9B844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631EB92E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1D32A21C" w14:textId="77777777" w:rsidR="00AE2B69" w:rsidRDefault="00AE2B69">
      <w:pPr>
        <w:spacing w:after="0" w:line="360" w:lineRule="auto"/>
        <w:jc w:val="both"/>
        <w:rPr>
          <w:b/>
          <w:sz w:val="24"/>
          <w:szCs w:val="24"/>
        </w:rPr>
      </w:pPr>
    </w:p>
    <w:p w14:paraId="22D5249C" w14:textId="77777777" w:rsidR="00AE2B69" w:rsidRDefault="00AE2B69">
      <w:pPr>
        <w:spacing w:after="0" w:line="360" w:lineRule="auto"/>
        <w:jc w:val="both"/>
        <w:rPr>
          <w:b/>
          <w:sz w:val="24"/>
          <w:szCs w:val="24"/>
        </w:rPr>
      </w:pPr>
    </w:p>
    <w:p w14:paraId="2CB3078F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6B35B75D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06C85064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4DC0CB7E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784B7F54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0360C290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p w14:paraId="3214CA55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C4729" w14:paraId="1E43FE03" w14:textId="77777777">
        <w:trPr>
          <w:trHeight w:val="440"/>
        </w:trPr>
        <w:tc>
          <w:tcPr>
            <w:tcW w:w="10076" w:type="dxa"/>
          </w:tcPr>
          <w:p w14:paraId="62A2E54F" w14:textId="77777777" w:rsidR="00DC472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DC4729" w14:paraId="4ED2A58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1748BA9" w14:textId="77777777" w:rsidR="00DC4729" w:rsidRDefault="00DC4729">
            <w:pPr>
              <w:rPr>
                <w:color w:val="767171"/>
                <w:sz w:val="24"/>
                <w:szCs w:val="24"/>
              </w:rPr>
            </w:pPr>
          </w:p>
          <w:p w14:paraId="5F1EB2AD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0FDEE9B8" w14:textId="0A1BC9B8" w:rsidR="00DC4729" w:rsidRPr="000821E2" w:rsidRDefault="00000000" w:rsidP="000821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Mi real interés profesional es </w:t>
            </w:r>
            <w:r w:rsidR="004D7022">
              <w:rPr>
                <w:color w:val="000000"/>
                <w:sz w:val="24"/>
                <w:szCs w:val="24"/>
              </w:rPr>
              <w:t xml:space="preserve">convertirme en un </w:t>
            </w:r>
            <w:proofErr w:type="spellStart"/>
            <w:r w:rsidR="004D7022" w:rsidRPr="004D7022">
              <w:rPr>
                <w:color w:val="000000"/>
                <w:sz w:val="24"/>
                <w:szCs w:val="24"/>
              </w:rPr>
              <w:t>project</w:t>
            </w:r>
            <w:proofErr w:type="spellEnd"/>
            <w:r w:rsidR="004D7022" w:rsidRPr="004D7022">
              <w:rPr>
                <w:color w:val="000000"/>
                <w:sz w:val="24"/>
                <w:szCs w:val="24"/>
              </w:rPr>
              <w:t xml:space="preserve"> manager</w:t>
            </w:r>
            <w:r w:rsidR="004D7022" w:rsidRPr="004D7022">
              <w:rPr>
                <w:color w:val="000000"/>
                <w:sz w:val="24"/>
                <w:szCs w:val="24"/>
              </w:rPr>
              <w:t xml:space="preserve"> </w:t>
            </w:r>
            <w:r w:rsidR="004D7022">
              <w:rPr>
                <w:color w:val="000000"/>
                <w:sz w:val="24"/>
                <w:szCs w:val="24"/>
              </w:rPr>
              <w:t xml:space="preserve">ya que es </w:t>
            </w:r>
            <w:r>
              <w:rPr>
                <w:color w:val="000000"/>
                <w:sz w:val="24"/>
                <w:szCs w:val="24"/>
              </w:rPr>
              <w:t xml:space="preserve">área de desempeño </w:t>
            </w:r>
            <w:proofErr w:type="spellStart"/>
            <w:r w:rsidR="004D7022">
              <w:rPr>
                <w:color w:val="000000"/>
                <w:sz w:val="24"/>
                <w:szCs w:val="24"/>
              </w:rPr>
              <w:t>mas</w:t>
            </w:r>
            <w:proofErr w:type="spellEnd"/>
            <w:r w:rsidR="004D7022">
              <w:rPr>
                <w:color w:val="000000"/>
                <w:sz w:val="24"/>
                <w:szCs w:val="24"/>
              </w:rPr>
              <w:t xml:space="preserve"> fácil y me acomoda, el área que menos me interesa es el de programador.</w:t>
            </w:r>
          </w:p>
          <w:p w14:paraId="75B8E8C5" w14:textId="77777777" w:rsidR="00DC4729" w:rsidRDefault="00DC472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C6BEDB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4C85252D" w14:textId="77777777" w:rsidR="00DC4729" w:rsidRDefault="00DC4729" w:rsidP="00AE2B69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171F162C" w14:textId="6031597B" w:rsidR="00DC4729" w:rsidRDefault="004D7022" w:rsidP="000821E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las principales competencias que se relacionan con mi interés profesionales son: </w:t>
            </w:r>
            <w:r w:rsidRPr="004D7022">
              <w:rPr>
                <w:color w:val="767171"/>
                <w:sz w:val="24"/>
                <w:szCs w:val="24"/>
              </w:rPr>
              <w:t>RESOLVER LAS VULNERABILIDADES SISTÉMICAS PARA ASEGURAR QUE EL SOFTWARE CONSTRUIDO CUMPLE LAS NORMAS DE SEGURIDAD EXIGIDAS POR LA INDUSTRIA</w:t>
            </w:r>
            <w:r>
              <w:rPr>
                <w:color w:val="767171"/>
                <w:sz w:val="24"/>
                <w:szCs w:val="24"/>
              </w:rPr>
              <w:t xml:space="preserve">, </w:t>
            </w:r>
            <w:r w:rsidR="00743239" w:rsidRPr="00743239">
              <w:rPr>
                <w:color w:val="767171"/>
                <w:sz w:val="24"/>
                <w:szCs w:val="24"/>
              </w:rPr>
              <w:t>GESTIONAR PROYECTOS INFORMÁTICOS, OFRECIENDO ALTERNATIVAS PARA LA TOMA DE DECISIONES DE ACUERDO A LOS REQUERIMIENTOS DE LA ORGANIZACIÓN</w:t>
            </w:r>
            <w:r w:rsidR="00743239">
              <w:rPr>
                <w:color w:val="767171"/>
                <w:sz w:val="24"/>
                <w:szCs w:val="24"/>
              </w:rPr>
              <w:t xml:space="preserve">, </w:t>
            </w:r>
            <w:r w:rsidR="00743239" w:rsidRPr="00743239">
              <w:rPr>
                <w:color w:val="767171"/>
                <w:sz w:val="24"/>
                <w:szCs w:val="24"/>
              </w:rPr>
              <w:t>CONSTRUIR EL MODELO ARQUITECTÓNICO DE UNA SOLUCIÓN SISTÉMICA QUE SOPORTE LOS PROCESOS DE NEGOCIO DE ACUERDO LOS REQUERIMIENTOS DE LA ORGANIZACIÓN Y ESTÁNDARES INDUSTRIA</w:t>
            </w:r>
            <w:r w:rsidR="00743239">
              <w:rPr>
                <w:color w:val="767171"/>
                <w:sz w:val="24"/>
                <w:szCs w:val="24"/>
              </w:rPr>
              <w:t xml:space="preserve">, </w:t>
            </w:r>
            <w:r w:rsidR="00743239" w:rsidRPr="00743239">
              <w:rPr>
                <w:color w:val="767171"/>
                <w:sz w:val="24"/>
                <w:szCs w:val="24"/>
              </w:rPr>
              <w:t>DESARROLLAR UNA SOLUCIÓN DE SOFTWARE UTILIZANDO TÉCNICAS QUE PERMITAN SISTEMATIZAR EL PROCESO DE DESARROLLO Y MANTENIMIENTO, ASEGURANDO EL LOGRO DE LOS OBJETIVOS</w:t>
            </w:r>
            <w:r w:rsidR="00743239">
              <w:rPr>
                <w:color w:val="767171"/>
                <w:sz w:val="24"/>
                <w:szCs w:val="24"/>
              </w:rPr>
              <w:t xml:space="preserve">, </w:t>
            </w:r>
            <w:r w:rsidR="00743239" w:rsidRPr="00743239">
              <w:rPr>
                <w:color w:val="767171"/>
                <w:sz w:val="24"/>
                <w:szCs w:val="24"/>
              </w:rPr>
              <w:t>IMPLEMENTAR SOLUCIONES SISTÉMICAS INTEGRALES PARA AUTOMATIZAR U OPTIMIZAR PROCESOS DE NEGOCIO DE ACUERDO A LAS NECESIDADES DE LA ORGANIZACIÓN</w:t>
            </w:r>
            <w:r w:rsidR="00743239">
              <w:rPr>
                <w:color w:val="767171"/>
                <w:sz w:val="24"/>
                <w:szCs w:val="24"/>
              </w:rPr>
              <w:t xml:space="preserve">, </w:t>
            </w:r>
            <w:r w:rsidR="00743239" w:rsidRPr="00743239">
              <w:rPr>
                <w:color w:val="767171"/>
                <w:sz w:val="24"/>
                <w:szCs w:val="24"/>
              </w:rPr>
              <w:t>DESARROLLAR LA TRANSFORMACIÓN DE GRANDES VOLÚMENES DE DATOS PARA LA OBTENCIÓN DE INFORMACIÓN Y CONOCIMIENTO DE LA ORGANIZACIÓN A FIN DE APOYAR LA TOMA DE DECISIONES Y LA MEJORA DE LOS PROCESOS DE NEGOCIOS, DE ACUERDO A LAS NECESIDADES DE LA ORGANIZACIÓN.</w:t>
            </w:r>
          </w:p>
          <w:p w14:paraId="7A0EA7E7" w14:textId="77777777" w:rsidR="000821E2" w:rsidRDefault="000821E2" w:rsidP="000821E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E29AE64" w14:textId="76C6F847" w:rsidR="00DC4729" w:rsidRPr="000821E2" w:rsidRDefault="00000000" w:rsidP="000821E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2FB46CD6" w14:textId="1F4C51BD" w:rsidR="00DC4729" w:rsidRPr="000821E2" w:rsidRDefault="00743239" w:rsidP="000821E2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Me gustaría trabajar en una empresa extranjera de </w:t>
            </w:r>
            <w:proofErr w:type="spellStart"/>
            <w:r w:rsidRPr="00743239">
              <w:rPr>
                <w:color w:val="767171"/>
                <w:sz w:val="24"/>
                <w:szCs w:val="24"/>
              </w:rPr>
              <w:t>project</w:t>
            </w:r>
            <w:proofErr w:type="spellEnd"/>
            <w:r w:rsidRPr="00743239">
              <w:rPr>
                <w:color w:val="767171"/>
                <w:sz w:val="24"/>
                <w:szCs w:val="24"/>
              </w:rPr>
              <w:t xml:space="preserve"> manager</w:t>
            </w:r>
            <w:r>
              <w:rPr>
                <w:color w:val="767171"/>
                <w:sz w:val="24"/>
                <w:szCs w:val="24"/>
              </w:rPr>
              <w:t xml:space="preserve"> o derivados a los proyectos.</w:t>
            </w:r>
          </w:p>
          <w:p w14:paraId="37C0124D" w14:textId="77777777" w:rsidR="00DC4729" w:rsidRDefault="00DC4729">
            <w:pPr>
              <w:jc w:val="both"/>
              <w:rPr>
                <w:b/>
                <w:color w:val="1F4E79"/>
              </w:rPr>
            </w:pPr>
          </w:p>
          <w:p w14:paraId="5E8AF587" w14:textId="77777777" w:rsidR="00DC4729" w:rsidRDefault="00DC4729">
            <w:pPr>
              <w:jc w:val="both"/>
              <w:rPr>
                <w:b/>
                <w:color w:val="1F4E79"/>
              </w:rPr>
            </w:pPr>
          </w:p>
          <w:p w14:paraId="13FA28EB" w14:textId="77777777" w:rsidR="00DC4729" w:rsidRDefault="00DC4729">
            <w:pPr>
              <w:jc w:val="both"/>
              <w:rPr>
                <w:b/>
                <w:color w:val="1F4E79"/>
              </w:rPr>
            </w:pPr>
          </w:p>
          <w:p w14:paraId="7F006FEC" w14:textId="77777777" w:rsidR="00DC4729" w:rsidRDefault="00DC4729">
            <w:pPr>
              <w:jc w:val="both"/>
              <w:rPr>
                <w:b/>
                <w:color w:val="1F4E79"/>
              </w:rPr>
            </w:pPr>
          </w:p>
        </w:tc>
      </w:tr>
      <w:tr w:rsidR="00DC4729" w14:paraId="7F26A9C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225CC99" w14:textId="77777777" w:rsidR="00DC4729" w:rsidRDefault="00DC4729">
            <w:pPr>
              <w:rPr>
                <w:color w:val="767171"/>
                <w:sz w:val="24"/>
                <w:szCs w:val="24"/>
              </w:rPr>
            </w:pPr>
          </w:p>
        </w:tc>
      </w:tr>
    </w:tbl>
    <w:p w14:paraId="094CFB5D" w14:textId="77777777" w:rsidR="00DC4729" w:rsidRDefault="00DC472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370C327" w14:textId="4A2FC19D" w:rsidR="00DC4729" w:rsidRDefault="00DC4729" w:rsidP="00D97A24">
      <w:pPr>
        <w:rPr>
          <w:b/>
          <w:sz w:val="24"/>
          <w:szCs w:val="24"/>
        </w:rPr>
      </w:pPr>
    </w:p>
    <w:p w14:paraId="20100D4D" w14:textId="77777777" w:rsidR="00DC4729" w:rsidRDefault="00DC472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C4729" w14:paraId="44C3103C" w14:textId="77777777">
        <w:trPr>
          <w:trHeight w:val="440"/>
        </w:trPr>
        <w:tc>
          <w:tcPr>
            <w:tcW w:w="10076" w:type="dxa"/>
          </w:tcPr>
          <w:p w14:paraId="22DAF3AE" w14:textId="77777777" w:rsidR="00DC4729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lastRenderedPageBreak/>
              <w:t xml:space="preserve">4. Finalmente, piensa en el proyecto que desarrollarás en APT y responde a las siguientes preguntas: </w:t>
            </w:r>
          </w:p>
        </w:tc>
      </w:tr>
      <w:tr w:rsidR="00DC4729" w14:paraId="2C1262EF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A52A637" w14:textId="77777777" w:rsidR="00DC4729" w:rsidRDefault="00DC4729">
            <w:pPr>
              <w:rPr>
                <w:color w:val="767171"/>
                <w:sz w:val="24"/>
                <w:szCs w:val="24"/>
              </w:rPr>
            </w:pPr>
          </w:p>
          <w:p w14:paraId="1FBF4C59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0EC9653E" w14:textId="445B1039" w:rsidR="00DC4729" w:rsidRDefault="00743239" w:rsidP="00743239">
            <w:pPr>
              <w:tabs>
                <w:tab w:val="left" w:pos="454"/>
              </w:tabs>
              <w:ind w:left="0"/>
              <w:jc w:val="both"/>
              <w:rPr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El proyecto APT se relaciona directamente con mi proyección profesional se basa a </w:t>
            </w:r>
            <w:r w:rsidR="00D97A24">
              <w:rPr>
                <w:color w:val="767171"/>
                <w:sz w:val="24"/>
                <w:szCs w:val="24"/>
              </w:rPr>
              <w:t>gestión de proyecto y programación de aplicación web y móvil.</w:t>
            </w:r>
          </w:p>
          <w:p w14:paraId="5F3DABC7" w14:textId="77777777" w:rsidR="00DC4729" w:rsidRDefault="00DC472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32A22A94" w14:textId="77777777" w:rsidR="00DC4729" w:rsidRDefault="00DC4729" w:rsidP="000821E2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12482DE2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761500D4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1ECDBB08" w14:textId="77777777" w:rsidR="00DC47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5DB60CB5" w14:textId="7EF5F38E" w:rsidR="00DC4729" w:rsidRPr="000821E2" w:rsidRDefault="00000000" w:rsidP="000821E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</w:tc>
      </w:tr>
    </w:tbl>
    <w:p w14:paraId="7AC899C1" w14:textId="77777777" w:rsidR="00DC4729" w:rsidRDefault="00DC4729" w:rsidP="00AE2B69">
      <w:pPr>
        <w:rPr>
          <w:sz w:val="24"/>
          <w:szCs w:val="24"/>
        </w:rPr>
      </w:pPr>
    </w:p>
    <w:sectPr w:rsidR="00DC4729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6CCDAC" w14:textId="77777777" w:rsidR="00136370" w:rsidRDefault="00136370">
      <w:pPr>
        <w:spacing w:after="0" w:line="240" w:lineRule="auto"/>
      </w:pPr>
      <w:r>
        <w:separator/>
      </w:r>
    </w:p>
  </w:endnote>
  <w:endnote w:type="continuationSeparator" w:id="0">
    <w:p w14:paraId="7C47CD0C" w14:textId="77777777" w:rsidR="00136370" w:rsidRDefault="00136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C7062B2E-A444-6144-8795-DAE7ADD35595}"/>
  </w:font>
  <w:font w:name="Noto Sans Symbols">
    <w:panose1 w:val="020B0604020202020204"/>
    <w:charset w:val="00"/>
    <w:family w:val="auto"/>
    <w:pitch w:val="default"/>
    <w:embedRegular r:id="rId2" w:fontKey="{7F866F32-E048-3247-9189-599AB5FFA28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3A78EC5-26BF-0B4B-8BD7-C1C437748AB2}"/>
    <w:embedBold r:id="rId4" w:fontKey="{6C5DC13C-0F25-374F-AE37-C7D63A910DA6}"/>
    <w:embedBoldItalic r:id="rId5" w:fontKey="{CA908FD6-C614-CF4F-B613-A31A9939CD1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35E0FB55-D494-5345-BC2F-445E5C8E0B35}"/>
    <w:embedItalic r:id="rId7" w:fontKey="{975379BA-C932-4A46-A4E5-75C40F021E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C3C0A693-3598-0E4C-BE51-9A17BF5542A1}"/>
    <w:embedBold r:id="rId9" w:fontKey="{81F6D5D3-D9BA-0443-9C41-6A3AB0519C1B}"/>
    <w:embedItalic r:id="rId10" w:fontKey="{ECA67C32-601E-5F4A-9BE0-7D3305D78A74}"/>
    <w:embedBoldItalic r:id="rId11" w:fontKey="{5386CD88-A320-ED41-9832-2125A7AC70C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AA59F6C3-08B7-3F49-9A3D-E3428D6BF61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3" w:fontKey="{20693B43-DC0F-0A4E-A49F-298A3AC496F4}"/>
    <w:embedBold r:id="rId14" w:fontKey="{ACFA077D-E1DF-0F4C-8D63-0B6B703579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03C2E2" w14:textId="77777777" w:rsidR="00DC47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AD51C5D" wp14:editId="0CAE001E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73536290" name="Grupo 87353629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486466531" name="Rectángulo 48646653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C174867" w14:textId="77777777" w:rsidR="00DC4729" w:rsidRDefault="00DC472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83283563" name="Rectángulo 38328356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A904EC" w14:textId="77777777" w:rsidR="00DC472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535177153" name="Grupo 153517715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85931416" name="Conector angular 198593141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03561256" name="Conector angular 100356125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C96137" w14:textId="77777777" w:rsidR="00136370" w:rsidRDefault="00136370">
      <w:pPr>
        <w:spacing w:after="0" w:line="240" w:lineRule="auto"/>
      </w:pPr>
      <w:r>
        <w:separator/>
      </w:r>
    </w:p>
  </w:footnote>
  <w:footnote w:type="continuationSeparator" w:id="0">
    <w:p w14:paraId="094CD332" w14:textId="77777777" w:rsidR="00136370" w:rsidRDefault="00136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B936D8" w14:textId="77777777" w:rsidR="00DC4729" w:rsidRDefault="00DC472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DC4729" w14:paraId="7B62D0A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379CA9F" w14:textId="77777777" w:rsidR="00DC472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625EFA8B" w14:textId="77777777" w:rsidR="00DC472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70BE9CF4" w14:textId="77777777" w:rsidR="00DC4729" w:rsidRDefault="00DC472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B984383" w14:textId="77777777" w:rsidR="00DC472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9F51154" wp14:editId="59A6B0AF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8EA9ABD" w14:textId="77777777" w:rsidR="00DC4729" w:rsidRDefault="00DC472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8F4716" w14:textId="77777777" w:rsidR="00DC4729" w:rsidRDefault="00DC472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DC4729" w14:paraId="70F31DF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4A6F147" w14:textId="77777777" w:rsidR="00DC472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A473AC5" wp14:editId="69A6500F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43832C46" w14:textId="77777777" w:rsidR="00DC472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A466075" w14:textId="77777777" w:rsidR="00DC472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8EF38FB" w14:textId="77777777" w:rsidR="00DC472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C69ABCF" w14:textId="77777777" w:rsidR="00DC4729" w:rsidRDefault="00DC472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6CF0E7A2" w14:textId="77777777" w:rsidR="00DC472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C5A4E01" wp14:editId="1F6F4E30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9D1B77E" w14:textId="77777777" w:rsidR="00DC4729" w:rsidRDefault="00DC472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BB403E"/>
    <w:multiLevelType w:val="multilevel"/>
    <w:tmpl w:val="793A41F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49592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729"/>
    <w:rsid w:val="000821E2"/>
    <w:rsid w:val="00136370"/>
    <w:rsid w:val="004D7022"/>
    <w:rsid w:val="00743239"/>
    <w:rsid w:val="00AE2B69"/>
    <w:rsid w:val="00BF3F85"/>
    <w:rsid w:val="00D97A24"/>
    <w:rsid w:val="00DC4729"/>
    <w:rsid w:val="00E01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6B551A"/>
  <w15:docId w15:val="{0B59248A-328F-7847-83EF-66AD9C97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3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6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5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7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uktSirY6EicZHBbFeXempcToOg==">CgMxLjAyCGguZ2pkZ3hzOAByITFHUVEzQng2RDZzenF2cV9mQ0F5OUNDV3pXczBUVEJ4aQ==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746</Words>
  <Characters>4108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Nicolas Alexander Taiba Espinoza</cp:lastModifiedBy>
  <cp:revision>4</cp:revision>
  <dcterms:created xsi:type="dcterms:W3CDTF">2021-12-31T12:50:00Z</dcterms:created>
  <dcterms:modified xsi:type="dcterms:W3CDTF">2024-09-12T17:48:00Z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